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25243" w14:textId="7AC5D015" w:rsidR="00F21B37" w:rsidRPr="00AE11B9" w:rsidRDefault="00842DDE" w:rsidP="00842DDE">
      <w:pPr>
        <w:spacing w:after="480"/>
        <w:jc w:val="right"/>
      </w:pPr>
      <w:r>
        <w:t>Mechelen</w:t>
      </w:r>
      <w:r w:rsidR="00F21B37">
        <w:t> </w:t>
      </w:r>
      <w:r w:rsidR="00AA7937">
        <w:t>2</w:t>
      </w:r>
      <w:r w:rsidR="00EE49C3">
        <w:t>6</w:t>
      </w:r>
      <w:r w:rsidR="00AA7937">
        <w:t xml:space="preserve"> maart 2021</w:t>
      </w:r>
    </w:p>
    <w:p w14:paraId="76E3C519" w14:textId="77777777" w:rsidR="00EE49C3" w:rsidRDefault="00EE49C3" w:rsidP="00F21B37"/>
    <w:p w14:paraId="6A072418" w14:textId="77777777" w:rsidR="00EE49C3" w:rsidRDefault="00EE49C3" w:rsidP="00F21B37"/>
    <w:p w14:paraId="43D1FB21" w14:textId="77777777" w:rsidR="00EE49C3" w:rsidRDefault="00EE49C3" w:rsidP="00F21B37"/>
    <w:p w14:paraId="1DCD6164" w14:textId="77777777" w:rsidR="00EE49C3" w:rsidRDefault="00EE49C3" w:rsidP="00F21B37"/>
    <w:p w14:paraId="78FAEB02" w14:textId="77777777" w:rsidR="00EE49C3" w:rsidRDefault="00EE49C3" w:rsidP="00F21B37"/>
    <w:p w14:paraId="6A0A7BFA" w14:textId="6B1E0035" w:rsidR="00F21B37" w:rsidRDefault="00842DDE" w:rsidP="00F21B37">
      <w:r>
        <w:t>Beste ouders</w:t>
      </w:r>
      <w:r>
        <w:br/>
      </w:r>
    </w:p>
    <w:p w14:paraId="2F430308" w14:textId="77777777" w:rsidR="00F21B37" w:rsidRDefault="00F21B37" w:rsidP="00F21B37"/>
    <w:p w14:paraId="7A6B5DDF" w14:textId="44C427CC" w:rsidR="00CB3C95" w:rsidRDefault="00CB3C95" w:rsidP="00CB3C95">
      <w:pPr>
        <w:spacing w:line="240" w:lineRule="auto"/>
      </w:pPr>
      <w:r w:rsidRPr="00592609">
        <w:t xml:space="preserve">Het overlegcomité heeft woensdag </w:t>
      </w:r>
      <w:r w:rsidR="00592609">
        <w:t>24 maart 2021</w:t>
      </w:r>
      <w:r w:rsidRPr="00592609">
        <w:t xml:space="preserve"> beslist dat </w:t>
      </w:r>
      <w:r w:rsidRPr="006D7A1A">
        <w:rPr>
          <w:b/>
          <w:bCs/>
        </w:rPr>
        <w:t>de lessen</w:t>
      </w:r>
      <w:r w:rsidRPr="00592609">
        <w:t xml:space="preserve"> in de week voor de paasvakantie </w:t>
      </w:r>
      <w:r w:rsidR="00592609" w:rsidRPr="006D7A1A">
        <w:rPr>
          <w:b/>
          <w:bCs/>
        </w:rPr>
        <w:t xml:space="preserve">opgeschort </w:t>
      </w:r>
      <w:r w:rsidRPr="00592609">
        <w:t xml:space="preserve">worden in het </w:t>
      </w:r>
      <w:r w:rsidRPr="006D7A1A">
        <w:rPr>
          <w:b/>
          <w:bCs/>
        </w:rPr>
        <w:t>lager</w:t>
      </w:r>
      <w:r w:rsidRPr="00592609">
        <w:t xml:space="preserve"> </w:t>
      </w:r>
      <w:r w:rsidR="00592609">
        <w:t xml:space="preserve">en secundair </w:t>
      </w:r>
      <w:r w:rsidRPr="00592609">
        <w:t>onderwijs.</w:t>
      </w:r>
      <w:r w:rsidR="00592609">
        <w:t xml:space="preserve"> </w:t>
      </w:r>
      <w:r w:rsidR="00366710" w:rsidRPr="006B44F3">
        <w:t xml:space="preserve">Het doel hiervan is een </w:t>
      </w:r>
      <w:r w:rsidRPr="006B44F3">
        <w:t>verdere verspreiding van het coronavirus in te dijken en de kwetsbare groepen te beschermen.</w:t>
      </w:r>
      <w:r w:rsidR="00592609" w:rsidRPr="006B44F3">
        <w:t xml:space="preserve"> He</w:t>
      </w:r>
      <w:r w:rsidR="00C16F34" w:rsidRPr="006B44F3">
        <w:t>t</w:t>
      </w:r>
      <w:r w:rsidR="00592609" w:rsidRPr="006B44F3">
        <w:t xml:space="preserve"> kleuteronderwijs blijft wel open, hoewel het virus geen onderscheid kent in leeftijd. Ook kleuters kunnen besmet </w:t>
      </w:r>
      <w:r w:rsidR="00366710" w:rsidRPr="006B44F3">
        <w:t>geraken/</w:t>
      </w:r>
      <w:r w:rsidR="00592609" w:rsidRPr="006B44F3">
        <w:t>zijn en het</w:t>
      </w:r>
      <w:r w:rsidR="00592609">
        <w:t xml:space="preserve"> virus overdragen. </w:t>
      </w:r>
    </w:p>
    <w:p w14:paraId="7530D3BF" w14:textId="77777777" w:rsidR="00470B74" w:rsidRDefault="00470B74" w:rsidP="00470B74">
      <w:pPr>
        <w:spacing w:line="240" w:lineRule="auto"/>
      </w:pPr>
    </w:p>
    <w:p w14:paraId="4CE57248" w14:textId="4325898E" w:rsidR="00470B74" w:rsidRPr="006B44F3" w:rsidRDefault="00470B74" w:rsidP="00470B74">
      <w:pPr>
        <w:spacing w:line="240" w:lineRule="auto"/>
      </w:pPr>
      <w:r w:rsidRPr="006B44F3">
        <w:t xml:space="preserve">Katholiek Onderwijs Vlaanderen adviseerde donderdagavond 25 maart om ook de lessen in het kleuteronderwijs op te schorten. </w:t>
      </w:r>
    </w:p>
    <w:p w14:paraId="195E1F4F" w14:textId="77777777" w:rsidR="00470B74" w:rsidRPr="006B44F3" w:rsidRDefault="00470B74" w:rsidP="00470B74">
      <w:pPr>
        <w:spacing w:line="240" w:lineRule="auto"/>
      </w:pPr>
    </w:p>
    <w:p w14:paraId="4AE3DA70" w14:textId="5E8F207B" w:rsidR="00470B74" w:rsidRPr="00366710" w:rsidRDefault="00470B74" w:rsidP="00470B74">
      <w:pPr>
        <w:spacing w:line="240" w:lineRule="auto"/>
        <w:rPr>
          <w:dstrike/>
        </w:rPr>
      </w:pPr>
      <w:r w:rsidRPr="006B44F3">
        <w:t xml:space="preserve">Het schoolbestuur KITOS </w:t>
      </w:r>
      <w:r w:rsidR="00366710" w:rsidRPr="006B44F3">
        <w:t xml:space="preserve">volgt het advies van Katholiek Onderwijs Vlaanderen en </w:t>
      </w:r>
      <w:r w:rsidRPr="006B44F3">
        <w:t>besliste in samenspraak met de directies om</w:t>
      </w:r>
      <w:r w:rsidR="00470AF9">
        <w:t xml:space="preserve"> ook</w:t>
      </w:r>
      <w:r w:rsidRPr="006B44F3">
        <w:t xml:space="preserve"> de lessen voor de kleuters niet te laten doorgaan</w:t>
      </w:r>
      <w:r w:rsidR="00466B5E">
        <w:t xml:space="preserve"> van maandag 29 maart tot en met vrijdag 2 april 2021</w:t>
      </w:r>
      <w:r w:rsidRPr="006B44F3">
        <w:t xml:space="preserve">. </w:t>
      </w:r>
    </w:p>
    <w:p w14:paraId="03FD3258" w14:textId="77777777" w:rsidR="00CB3C95" w:rsidRDefault="00CB3C95" w:rsidP="00CB3C95">
      <w:pPr>
        <w:spacing w:line="240" w:lineRule="auto"/>
        <w:rPr>
          <w:rFonts w:ascii="Century Gothic" w:hAnsi="Century Gothic" w:cs="Calibri Light"/>
          <w:b/>
          <w:bCs/>
          <w:szCs w:val="24"/>
        </w:rPr>
      </w:pPr>
    </w:p>
    <w:p w14:paraId="713FBBFC" w14:textId="0F651A2B" w:rsidR="00592609" w:rsidRDefault="00592609" w:rsidP="00CB3C95">
      <w:pPr>
        <w:spacing w:line="240" w:lineRule="auto"/>
      </w:pPr>
      <w:r w:rsidRPr="006D7A1A">
        <w:t>Concreet betekent dit voor onze school:</w:t>
      </w:r>
    </w:p>
    <w:p w14:paraId="34A99261" w14:textId="686153E6" w:rsidR="00366710" w:rsidRDefault="00366710" w:rsidP="00CB3C95">
      <w:pPr>
        <w:spacing w:line="240" w:lineRule="auto"/>
      </w:pPr>
    </w:p>
    <w:p w14:paraId="78DC9563" w14:textId="10D69032" w:rsidR="00366710" w:rsidRDefault="00366710" w:rsidP="00366710">
      <w:pPr>
        <w:spacing w:line="240" w:lineRule="auto"/>
        <w:ind w:left="360"/>
      </w:pPr>
      <w:r w:rsidRPr="006B44F3">
        <w:rPr>
          <w:b/>
          <w:bCs/>
          <w:i/>
          <w:iCs/>
        </w:rPr>
        <w:t>Voor de kleuters</w:t>
      </w:r>
      <w:r w:rsidRPr="006B44F3">
        <w:t>:</w:t>
      </w:r>
    </w:p>
    <w:p w14:paraId="12667C8C" w14:textId="77777777" w:rsidR="00366710" w:rsidRPr="006D7A1A" w:rsidRDefault="00366710" w:rsidP="00366710">
      <w:pPr>
        <w:spacing w:line="240" w:lineRule="auto"/>
        <w:ind w:left="360"/>
      </w:pPr>
    </w:p>
    <w:p w14:paraId="2A5D8F89" w14:textId="7EB73007" w:rsidR="00CB3C95" w:rsidRDefault="00470B74" w:rsidP="00366710">
      <w:pPr>
        <w:pStyle w:val="Lijstalinea"/>
        <w:numPr>
          <w:ilvl w:val="0"/>
          <w:numId w:val="11"/>
        </w:numPr>
        <w:spacing w:line="240" w:lineRule="auto"/>
        <w:ind w:left="720"/>
        <w:rPr>
          <w:b/>
          <w:bCs/>
        </w:rPr>
      </w:pPr>
      <w:r w:rsidRPr="00470B74">
        <w:t xml:space="preserve">Wij voorzien </w:t>
      </w:r>
      <w:r w:rsidRPr="00EE49C3">
        <w:t>zelf</w:t>
      </w:r>
      <w:r w:rsidRPr="00470B74">
        <w:rPr>
          <w:b/>
          <w:bCs/>
        </w:rPr>
        <w:t xml:space="preserve"> </w:t>
      </w:r>
      <w:r w:rsidRPr="00D64C8C">
        <w:rPr>
          <w:b/>
          <w:bCs/>
        </w:rPr>
        <w:t>noodopvang</w:t>
      </w:r>
      <w:r w:rsidR="00EE49C3" w:rsidRPr="00D64C8C">
        <w:rPr>
          <w:b/>
          <w:bCs/>
        </w:rPr>
        <w:t xml:space="preserve"> van maandag 29 maart tot en met vrijdag 2 april 2021</w:t>
      </w:r>
      <w:r w:rsidR="00D64C8C" w:rsidRPr="00D64C8C">
        <w:rPr>
          <w:b/>
          <w:bCs/>
        </w:rPr>
        <w:t xml:space="preserve"> tussen 8u en 16u</w:t>
      </w:r>
      <w:r w:rsidR="00EE49C3" w:rsidRPr="00EE49C3">
        <w:t>.</w:t>
      </w:r>
      <w:r w:rsidRPr="00470B74">
        <w:t xml:space="preserve"> voor onze </w:t>
      </w:r>
      <w:r w:rsidRPr="00EE49C3">
        <w:t>kleuters</w:t>
      </w:r>
      <w:r w:rsidRPr="00470B74">
        <w:t xml:space="preserve"> waarvan de ouders echt geen opvang kunnen voorzien (</w:t>
      </w:r>
      <w:r w:rsidRPr="00D64C8C">
        <w:rPr>
          <w:b/>
          <w:bCs/>
        </w:rPr>
        <w:t>essentiële beroepen én met attest</w:t>
      </w:r>
      <w:r w:rsidRPr="00470B74">
        <w:t xml:space="preserve"> </w:t>
      </w:r>
      <w:r w:rsidRPr="00D64C8C">
        <w:rPr>
          <w:b/>
          <w:bCs/>
        </w:rPr>
        <w:t>van de werkgever</w:t>
      </w:r>
      <w:r>
        <w:t>, en kwetsbare gezinnen</w:t>
      </w:r>
      <w:r w:rsidRPr="00470B74">
        <w:t>)</w:t>
      </w:r>
      <w:r>
        <w:t>.</w:t>
      </w:r>
      <w:r w:rsidR="00EE49C3">
        <w:t xml:space="preserve"> </w:t>
      </w:r>
      <w:r w:rsidRPr="00D64C8C">
        <w:t>Wij</w:t>
      </w:r>
      <w:r>
        <w:t xml:space="preserve"> </w:t>
      </w:r>
      <w:r w:rsidR="009019B1">
        <w:t xml:space="preserve">zien ons genoodzaakt de </w:t>
      </w:r>
      <w:r>
        <w:t xml:space="preserve">kinderen zoveel mogelijk spelmomenten buiten </w:t>
      </w:r>
      <w:r w:rsidR="009019B1">
        <w:t xml:space="preserve">te laten </w:t>
      </w:r>
      <w:r>
        <w:t>beleven</w:t>
      </w:r>
      <w:r w:rsidR="009019B1">
        <w:t>.</w:t>
      </w:r>
      <w:r>
        <w:t xml:space="preserve"> </w:t>
      </w:r>
      <w:r w:rsidR="00C16F34" w:rsidRPr="00EE49C3">
        <w:rPr>
          <w:b/>
          <w:bCs/>
        </w:rPr>
        <w:t xml:space="preserve">Zieke kinderen (ook met lichte ziektesymptomen) blijven thuis. </w:t>
      </w:r>
    </w:p>
    <w:p w14:paraId="54BA6D75" w14:textId="77777777" w:rsidR="00D64C8C" w:rsidRPr="00EE49C3" w:rsidRDefault="00D64C8C" w:rsidP="00D64C8C">
      <w:pPr>
        <w:pStyle w:val="Lijstalinea"/>
        <w:spacing w:line="240" w:lineRule="auto"/>
        <w:rPr>
          <w:b/>
          <w:bCs/>
        </w:rPr>
      </w:pPr>
    </w:p>
    <w:p w14:paraId="6D51A8C7" w14:textId="0F061785" w:rsidR="00CB3C95" w:rsidRDefault="006D7A1A" w:rsidP="00366710">
      <w:pPr>
        <w:pStyle w:val="Lijstalinea"/>
        <w:numPr>
          <w:ilvl w:val="0"/>
          <w:numId w:val="11"/>
        </w:numPr>
        <w:spacing w:line="240" w:lineRule="auto"/>
        <w:ind w:left="720"/>
      </w:pPr>
      <w:r>
        <w:t xml:space="preserve">We stellen een </w:t>
      </w:r>
      <w:r w:rsidR="00CB3C95" w:rsidRPr="009019B1">
        <w:rPr>
          <w:b/>
          <w:bCs/>
        </w:rPr>
        <w:t>solidariteitsplan</w:t>
      </w:r>
      <w:r w:rsidR="00CB3C95" w:rsidRPr="006D7A1A">
        <w:t xml:space="preserve"> </w:t>
      </w:r>
      <w:r>
        <w:t>op voor de</w:t>
      </w:r>
      <w:r w:rsidR="00470B74">
        <w:t>ze noodopvang. C</w:t>
      </w:r>
      <w:r w:rsidR="00CB3C95" w:rsidRPr="006D7A1A">
        <w:t xml:space="preserve">oncreet betekent dit dat er een beurtrol opgesteld wordt met het volledig schoolteam waarbij elke dag een beperkt aantal leerkrachten van de kleuter- </w:t>
      </w:r>
      <w:r w:rsidR="00CB3C95" w:rsidRPr="006B44F3">
        <w:t>én</w:t>
      </w:r>
      <w:r w:rsidR="00366710" w:rsidRPr="006B44F3">
        <w:t>/of</w:t>
      </w:r>
      <w:r w:rsidR="00CB3C95" w:rsidRPr="006B44F3">
        <w:t xml:space="preserve"> lagere</w:t>
      </w:r>
      <w:r w:rsidR="00CB3C95" w:rsidRPr="006D7A1A">
        <w:t xml:space="preserve"> school  ‘sport en spel’ zullen geven aan de kleuters.</w:t>
      </w:r>
    </w:p>
    <w:p w14:paraId="77C10003" w14:textId="77777777" w:rsidR="00D64C8C" w:rsidRPr="006D7A1A" w:rsidRDefault="00D64C8C" w:rsidP="00D64C8C">
      <w:pPr>
        <w:spacing w:line="240" w:lineRule="auto"/>
      </w:pPr>
    </w:p>
    <w:p w14:paraId="70C4D5FF" w14:textId="1689C20C" w:rsidR="00CB3C95" w:rsidRPr="003317C5" w:rsidRDefault="00470B74" w:rsidP="00366710">
      <w:pPr>
        <w:pStyle w:val="Lijstalinea"/>
        <w:numPr>
          <w:ilvl w:val="0"/>
          <w:numId w:val="11"/>
        </w:numPr>
        <w:spacing w:line="240" w:lineRule="auto"/>
        <w:ind w:left="720"/>
      </w:pPr>
      <w:r>
        <w:t>Wens je gebruik te maken van deze noodopvang</w:t>
      </w:r>
      <w:r w:rsidR="009019B1">
        <w:t xml:space="preserve"> voor je kleuter</w:t>
      </w:r>
      <w:r w:rsidR="001B3F6A">
        <w:t xml:space="preserve"> schrijf je dan in </w:t>
      </w:r>
      <w:r w:rsidR="00630A2B">
        <w:t>(</w:t>
      </w:r>
      <w:r w:rsidR="001B3F6A">
        <w:t>voor zaterdag</w:t>
      </w:r>
      <w:r w:rsidR="00630A2B">
        <w:t xml:space="preserve">18u00) via </w:t>
      </w:r>
      <w:r w:rsidR="002F4554">
        <w:t>deze</w:t>
      </w:r>
      <w:r w:rsidR="00630A2B">
        <w:t xml:space="preserve"> link</w:t>
      </w:r>
      <w:r w:rsidR="002F4554">
        <w:tab/>
      </w:r>
      <w:hyperlink r:id="rId10" w:history="1">
        <w:r w:rsidR="002F4554">
          <w:rPr>
            <w:rStyle w:val="Hyperlink"/>
          </w:rPr>
          <w:t>https://forms.gle/26eraGFQZXwef2uP8</w:t>
        </w:r>
      </w:hyperlink>
    </w:p>
    <w:p w14:paraId="03DC330D" w14:textId="319F3DC2" w:rsidR="00366710" w:rsidRDefault="00366710" w:rsidP="00366710">
      <w:pPr>
        <w:spacing w:line="240" w:lineRule="auto"/>
      </w:pPr>
    </w:p>
    <w:p w14:paraId="4511129E" w14:textId="2342755E" w:rsidR="00366710" w:rsidRDefault="00366710" w:rsidP="00366710">
      <w:pPr>
        <w:spacing w:line="240" w:lineRule="auto"/>
        <w:ind w:left="360"/>
        <w:rPr>
          <w:b/>
          <w:bCs/>
          <w:i/>
          <w:iCs/>
        </w:rPr>
      </w:pPr>
      <w:r w:rsidRPr="006B44F3">
        <w:rPr>
          <w:b/>
          <w:bCs/>
          <w:i/>
          <w:iCs/>
        </w:rPr>
        <w:t>Voor de leerlingen van de lagere school</w:t>
      </w:r>
      <w:r w:rsidR="00D64C8C">
        <w:rPr>
          <w:b/>
          <w:bCs/>
          <w:i/>
          <w:iCs/>
        </w:rPr>
        <w:t>:</w:t>
      </w:r>
    </w:p>
    <w:p w14:paraId="479D568A" w14:textId="77777777" w:rsidR="00D64C8C" w:rsidRPr="00366710" w:rsidRDefault="00D64C8C" w:rsidP="00D64C8C">
      <w:pPr>
        <w:spacing w:line="240" w:lineRule="auto"/>
        <w:rPr>
          <w:b/>
          <w:bCs/>
          <w:i/>
          <w:iCs/>
        </w:rPr>
      </w:pPr>
    </w:p>
    <w:p w14:paraId="345062A5" w14:textId="442B59D1" w:rsidR="00466B5E" w:rsidRPr="00524100" w:rsidRDefault="00466B5E" w:rsidP="00466B5E">
      <w:pPr>
        <w:pStyle w:val="Lijstalinea"/>
        <w:numPr>
          <w:ilvl w:val="0"/>
          <w:numId w:val="11"/>
        </w:numPr>
        <w:spacing w:line="240" w:lineRule="auto"/>
        <w:ind w:left="720"/>
        <w:rPr>
          <w:rStyle w:val="Hyperlink"/>
          <w:color w:val="auto"/>
          <w:u w:val="none"/>
        </w:rPr>
      </w:pPr>
      <w:r w:rsidRPr="006D7A1A">
        <w:t xml:space="preserve">Voor de </w:t>
      </w:r>
      <w:r w:rsidRPr="00470B74">
        <w:rPr>
          <w:b/>
          <w:bCs/>
        </w:rPr>
        <w:t>leerlingen van de lagere school</w:t>
      </w:r>
      <w:r w:rsidRPr="006D7A1A">
        <w:t xml:space="preserve"> organise</w:t>
      </w:r>
      <w:r>
        <w:t xml:space="preserve">ert </w:t>
      </w:r>
      <w:r w:rsidRPr="006D7A1A">
        <w:rPr>
          <w:b/>
          <w:bCs/>
        </w:rPr>
        <w:t xml:space="preserve">de </w:t>
      </w:r>
      <w:r>
        <w:rPr>
          <w:b/>
          <w:bCs/>
        </w:rPr>
        <w:t xml:space="preserve">gemeente Willebroek via haar BKO </w:t>
      </w:r>
      <w:r w:rsidRPr="006D7A1A">
        <w:rPr>
          <w:b/>
          <w:bCs/>
        </w:rPr>
        <w:t>noodopvang</w:t>
      </w:r>
      <w:r>
        <w:t xml:space="preserve"> </w:t>
      </w:r>
      <w:r w:rsidRPr="00BA253A">
        <w:rPr>
          <w:b/>
          <w:bCs/>
        </w:rPr>
        <w:t>van maandag 29 maart tot en met vrijdag 2 april 2021</w:t>
      </w:r>
      <w:r w:rsidR="00BA253A" w:rsidRPr="00BA253A">
        <w:rPr>
          <w:b/>
          <w:bCs/>
        </w:rPr>
        <w:t xml:space="preserve"> tussen 7u en 18u + op woensdag namiddag</w:t>
      </w:r>
      <w:r w:rsidR="00BA253A">
        <w:t xml:space="preserve">. </w:t>
      </w:r>
      <w:r>
        <w:t xml:space="preserve">De plaatsen zijn erg beperkt en men geeft voorrang aan gezinnen waar beide ouders of alleenstaande ouders in een </w:t>
      </w:r>
      <w:r w:rsidRPr="00140818">
        <w:rPr>
          <w:b/>
          <w:bCs/>
        </w:rPr>
        <w:t>essentiële sector</w:t>
      </w:r>
      <w:r>
        <w:t xml:space="preserve"> werken. Deze ouders kunnen zich aanmelden via </w:t>
      </w:r>
      <w:hyperlink r:id="rId11" w:history="1">
        <w:r w:rsidRPr="00655CBD">
          <w:rPr>
            <w:rStyle w:val="Hyperlink"/>
          </w:rPr>
          <w:t>BKO@willebroek.be</w:t>
        </w:r>
      </w:hyperlink>
      <w:r>
        <w:t xml:space="preserve"> met de gevraagde attesten. De lijst van essentiële beroepen kan u nalezen op </w:t>
      </w:r>
      <w:hyperlink r:id="rId12" w:history="1">
        <w:r>
          <w:rPr>
            <w:rStyle w:val="Hyperlink"/>
          </w:rPr>
          <w:t>https://overheid.vlaanderen.be/personeel/preventieve-maatregelen-coronavirus/lijst-van-cruciale-sectoren-en-de-essenti%C3%ABle-diensten</w:t>
        </w:r>
      </w:hyperlink>
    </w:p>
    <w:p w14:paraId="789F1107" w14:textId="095D37A7" w:rsidR="00524100" w:rsidRDefault="00524100" w:rsidP="00524100">
      <w:pPr>
        <w:pStyle w:val="Lijstalinea"/>
        <w:spacing w:line="240" w:lineRule="auto"/>
        <w:rPr>
          <w:rStyle w:val="Hyperlink"/>
        </w:rPr>
      </w:pPr>
    </w:p>
    <w:p w14:paraId="277812BD" w14:textId="77777777" w:rsidR="00236509" w:rsidRDefault="00236509" w:rsidP="004274CF">
      <w:pPr>
        <w:pStyle w:val="Lijstalinea"/>
        <w:pBdr>
          <w:top w:val="single" w:sz="4" w:space="1" w:color="auto"/>
          <w:left w:val="single" w:sz="4" w:space="4" w:color="auto"/>
          <w:bottom w:val="single" w:sz="4" w:space="1" w:color="auto"/>
          <w:right w:val="single" w:sz="4" w:space="4" w:color="auto"/>
        </w:pBdr>
        <w:spacing w:line="240" w:lineRule="auto"/>
      </w:pPr>
    </w:p>
    <w:p w14:paraId="24C5CE57" w14:textId="1A8BBD66" w:rsidR="00236509" w:rsidRDefault="0095016C" w:rsidP="00BA253A">
      <w:pPr>
        <w:pStyle w:val="Lijstalinea"/>
        <w:pBdr>
          <w:top w:val="single" w:sz="4" w:space="1" w:color="auto"/>
          <w:left w:val="single" w:sz="4" w:space="4" w:color="auto"/>
          <w:bottom w:val="single" w:sz="4" w:space="1" w:color="auto"/>
          <w:right w:val="single" w:sz="4" w:space="4" w:color="auto"/>
        </w:pBdr>
        <w:spacing w:line="240" w:lineRule="auto"/>
      </w:pPr>
      <w:r>
        <w:t xml:space="preserve">In het belang van onze kinderen en om het voor u als ouder praktischer te </w:t>
      </w:r>
      <w:r w:rsidRPr="00BA253A">
        <w:t>maken, zullen wij</w:t>
      </w:r>
      <w:r w:rsidRPr="00EE49C3">
        <w:rPr>
          <w:b/>
          <w:bCs/>
        </w:rPr>
        <w:t xml:space="preserve"> </w:t>
      </w:r>
      <w:r w:rsidR="00EE49C3">
        <w:rPr>
          <w:b/>
          <w:bCs/>
        </w:rPr>
        <w:t xml:space="preserve">ook </w:t>
      </w:r>
      <w:r w:rsidRPr="00EE49C3">
        <w:rPr>
          <w:b/>
          <w:bCs/>
        </w:rPr>
        <w:t>in Sint-Joris zelf opvang voor onze kinderen van de lagere school organiseren</w:t>
      </w:r>
      <w:r w:rsidR="00EE49C3">
        <w:t xml:space="preserve"> </w:t>
      </w:r>
      <w:r w:rsidR="00BA253A" w:rsidRPr="00BA253A">
        <w:rPr>
          <w:b/>
          <w:bCs/>
        </w:rPr>
        <w:t xml:space="preserve">van maandag 29 maart tot en met vrijdag 2 april 2021 </w:t>
      </w:r>
      <w:r w:rsidR="00EE49C3" w:rsidRPr="00BA253A">
        <w:rPr>
          <w:b/>
          <w:bCs/>
        </w:rPr>
        <w:t>tussen 8u en 16u</w:t>
      </w:r>
      <w:r w:rsidRPr="00BA253A">
        <w:rPr>
          <w:b/>
          <w:bCs/>
        </w:rPr>
        <w:t xml:space="preserve">, </w:t>
      </w:r>
      <w:r w:rsidRPr="00EE49C3">
        <w:t>onder dezelfde voorwaarden als de kleuters (essentiële beroepen én met attest van de werkgever, en kwetsbare gezinnen). Om je kind in te schrijven, maak je eveneens gebruik van deze link (voor z</w:t>
      </w:r>
      <w:r w:rsidR="00430658" w:rsidRPr="00EE49C3">
        <w:t>aterdag</w:t>
      </w:r>
      <w:r w:rsidR="00430658">
        <w:t xml:space="preserve"> 18u00).</w:t>
      </w:r>
    </w:p>
    <w:p w14:paraId="7DEDBB67" w14:textId="77777777" w:rsidR="002F4554" w:rsidRDefault="002F4554" w:rsidP="00BA253A">
      <w:pPr>
        <w:pStyle w:val="Lijstalinea"/>
        <w:pBdr>
          <w:top w:val="single" w:sz="4" w:space="1" w:color="auto"/>
          <w:left w:val="single" w:sz="4" w:space="4" w:color="auto"/>
          <w:bottom w:val="single" w:sz="4" w:space="1" w:color="auto"/>
          <w:right w:val="single" w:sz="4" w:space="4" w:color="auto"/>
        </w:pBdr>
        <w:spacing w:line="240" w:lineRule="auto"/>
      </w:pPr>
    </w:p>
    <w:p w14:paraId="014F09A7" w14:textId="243B5054" w:rsidR="00236509" w:rsidRDefault="0096163D" w:rsidP="004274CF">
      <w:pPr>
        <w:pStyle w:val="Lijstalinea"/>
        <w:pBdr>
          <w:top w:val="single" w:sz="4" w:space="1" w:color="auto"/>
          <w:left w:val="single" w:sz="4" w:space="4" w:color="auto"/>
          <w:bottom w:val="single" w:sz="4" w:space="1" w:color="auto"/>
          <w:right w:val="single" w:sz="4" w:space="4" w:color="auto"/>
        </w:pBdr>
        <w:spacing w:line="240" w:lineRule="auto"/>
      </w:pPr>
      <w:hyperlink r:id="rId13" w:history="1">
        <w:r w:rsidR="002F4554">
          <w:rPr>
            <w:rStyle w:val="Hyperlink"/>
          </w:rPr>
          <w:t>https://forms.gle/26eraGFQZXwef2uP8</w:t>
        </w:r>
      </w:hyperlink>
    </w:p>
    <w:p w14:paraId="12857C29" w14:textId="77777777" w:rsidR="002F4554" w:rsidRDefault="002F4554" w:rsidP="004274CF">
      <w:pPr>
        <w:pStyle w:val="Lijstalinea"/>
        <w:pBdr>
          <w:top w:val="single" w:sz="4" w:space="1" w:color="auto"/>
          <w:left w:val="single" w:sz="4" w:space="4" w:color="auto"/>
          <w:bottom w:val="single" w:sz="4" w:space="1" w:color="auto"/>
          <w:right w:val="single" w:sz="4" w:space="4" w:color="auto"/>
        </w:pBdr>
        <w:spacing w:line="240" w:lineRule="auto"/>
      </w:pPr>
    </w:p>
    <w:p w14:paraId="0B782CA0" w14:textId="77777777" w:rsidR="00D05702" w:rsidRDefault="00D05702" w:rsidP="00D05702">
      <w:pPr>
        <w:pStyle w:val="Lijstalinea"/>
        <w:spacing w:line="240" w:lineRule="auto"/>
      </w:pPr>
    </w:p>
    <w:p w14:paraId="07CC35AE" w14:textId="123C193F" w:rsidR="00BA253A" w:rsidRPr="00D64C8C" w:rsidRDefault="00CB3C95" w:rsidP="00D64C8C">
      <w:pPr>
        <w:spacing w:line="240" w:lineRule="auto"/>
        <w:ind w:left="360"/>
        <w:rPr>
          <w:b/>
          <w:bCs/>
          <w:i/>
          <w:iCs/>
        </w:rPr>
      </w:pPr>
      <w:r w:rsidRPr="00D64C8C">
        <w:rPr>
          <w:b/>
          <w:bCs/>
          <w:i/>
          <w:iCs/>
        </w:rPr>
        <w:t xml:space="preserve">Tijdens de paasvakantie organiseert </w:t>
      </w:r>
      <w:r w:rsidR="006D7A1A" w:rsidRPr="00D64C8C">
        <w:rPr>
          <w:b/>
          <w:bCs/>
          <w:i/>
          <w:iCs/>
        </w:rPr>
        <w:t xml:space="preserve">onze </w:t>
      </w:r>
      <w:r w:rsidRPr="00D64C8C">
        <w:rPr>
          <w:b/>
          <w:bCs/>
          <w:i/>
          <w:iCs/>
        </w:rPr>
        <w:t>school géén opvang.</w:t>
      </w:r>
    </w:p>
    <w:p w14:paraId="26A141E8" w14:textId="77777777" w:rsidR="00BA253A" w:rsidRDefault="00BA253A">
      <w:pPr>
        <w:spacing w:line="240" w:lineRule="auto"/>
      </w:pPr>
      <w:r>
        <w:br w:type="page"/>
      </w:r>
    </w:p>
    <w:p w14:paraId="76D987CF" w14:textId="0DA37E55" w:rsidR="00CB3C95" w:rsidRPr="00BA253A" w:rsidRDefault="00BA253A" w:rsidP="00BA253A">
      <w:pPr>
        <w:pStyle w:val="Lijstalinea"/>
        <w:spacing w:line="240" w:lineRule="auto"/>
        <w:ind w:left="360"/>
        <w:rPr>
          <w:b/>
          <w:bCs/>
          <w:i/>
          <w:iCs/>
        </w:rPr>
      </w:pPr>
      <w:r w:rsidRPr="00BA253A">
        <w:rPr>
          <w:b/>
          <w:bCs/>
          <w:i/>
          <w:iCs/>
        </w:rPr>
        <w:lastRenderedPageBreak/>
        <w:t>Algemene zaken</w:t>
      </w:r>
    </w:p>
    <w:p w14:paraId="621FA09B" w14:textId="77777777" w:rsidR="00D05702" w:rsidRDefault="00D05702" w:rsidP="00D05702">
      <w:pPr>
        <w:pStyle w:val="Lijstalinea"/>
      </w:pPr>
    </w:p>
    <w:p w14:paraId="0DC46DA3" w14:textId="0DBBDB0E" w:rsidR="00236509" w:rsidRDefault="00236509" w:rsidP="00236509">
      <w:pPr>
        <w:pStyle w:val="Lijstalinea"/>
        <w:numPr>
          <w:ilvl w:val="0"/>
          <w:numId w:val="11"/>
        </w:numPr>
        <w:spacing w:line="240" w:lineRule="auto"/>
        <w:ind w:left="720"/>
      </w:pPr>
      <w:r w:rsidRPr="00236509">
        <w:t>U</w:t>
      </w:r>
      <w:r w:rsidR="00420119">
        <w:t>w</w:t>
      </w:r>
      <w:r w:rsidRPr="00236509">
        <w:t xml:space="preserve"> kind krijgt </w:t>
      </w:r>
      <w:r w:rsidRPr="00236509">
        <w:rPr>
          <w:b/>
          <w:bCs/>
        </w:rPr>
        <w:t>geen extra huiswerk </w:t>
      </w:r>
      <w:r w:rsidRPr="00236509">
        <w:t xml:space="preserve">mee naar huis. Eventueel kan een leerkracht extra opdrachten voorzien, maar die zijn te maken op vrijwillige basis. </w:t>
      </w:r>
      <w:r w:rsidR="00EE49C3">
        <w:t>Wij geven graag mee dat bingel extra les- en speelopdrachten voorziet.</w:t>
      </w:r>
    </w:p>
    <w:p w14:paraId="034A8FEC" w14:textId="77777777" w:rsidR="00EE49C3" w:rsidRPr="00236509" w:rsidRDefault="00EE49C3" w:rsidP="00EE49C3">
      <w:pPr>
        <w:spacing w:line="240" w:lineRule="auto"/>
      </w:pPr>
    </w:p>
    <w:p w14:paraId="1A4E95AB" w14:textId="68CD4E1F" w:rsidR="00236509" w:rsidRDefault="00236509" w:rsidP="00236509">
      <w:pPr>
        <w:pStyle w:val="Lijstalinea"/>
        <w:numPr>
          <w:ilvl w:val="0"/>
          <w:numId w:val="11"/>
        </w:numPr>
        <w:spacing w:line="240" w:lineRule="auto"/>
        <w:ind w:left="720"/>
      </w:pPr>
      <w:r w:rsidRPr="00236509">
        <w:t>Het </w:t>
      </w:r>
      <w:r w:rsidRPr="00236509">
        <w:rPr>
          <w:b/>
          <w:bCs/>
        </w:rPr>
        <w:t>rapport</w:t>
      </w:r>
      <w:r w:rsidR="00EE49C3">
        <w:rPr>
          <w:b/>
          <w:bCs/>
        </w:rPr>
        <w:t xml:space="preserve"> voor de kinderen van lagere school</w:t>
      </w:r>
      <w:r w:rsidRPr="00236509">
        <w:t> zal meegegeven worden </w:t>
      </w:r>
      <w:r w:rsidRPr="00236509">
        <w:rPr>
          <w:b/>
          <w:bCs/>
        </w:rPr>
        <w:t>na de paasvakantie</w:t>
      </w:r>
      <w:r w:rsidRPr="00236509">
        <w:t xml:space="preserve">.    </w:t>
      </w:r>
    </w:p>
    <w:p w14:paraId="43AEB74B" w14:textId="31CCD686" w:rsidR="00236509" w:rsidRPr="00236509" w:rsidRDefault="00236509" w:rsidP="00236509">
      <w:pPr>
        <w:pStyle w:val="Lijstalinea"/>
        <w:spacing w:line="240" w:lineRule="auto"/>
      </w:pPr>
      <w:r w:rsidRPr="00236509">
        <w:t>                                                                                           </w:t>
      </w:r>
    </w:p>
    <w:p w14:paraId="20BA911D" w14:textId="77777777" w:rsidR="00236509" w:rsidRPr="00236509" w:rsidRDefault="00236509" w:rsidP="00236509">
      <w:pPr>
        <w:pStyle w:val="Lijstalinea"/>
        <w:numPr>
          <w:ilvl w:val="0"/>
          <w:numId w:val="11"/>
        </w:numPr>
        <w:spacing w:line="240" w:lineRule="auto"/>
        <w:ind w:left="720"/>
      </w:pPr>
      <w:r w:rsidRPr="00236509">
        <w:t>Indien er voor u een digitaal </w:t>
      </w:r>
      <w:r w:rsidRPr="00236509">
        <w:rPr>
          <w:b/>
          <w:bCs/>
        </w:rPr>
        <w:t>oudercontact </w:t>
      </w:r>
      <w:r w:rsidRPr="00236509">
        <w:t>staat ingepland, </w:t>
      </w:r>
      <w:r w:rsidRPr="00236509">
        <w:rPr>
          <w:b/>
          <w:bCs/>
        </w:rPr>
        <w:t>gaat</w:t>
      </w:r>
      <w:r w:rsidRPr="00236509">
        <w:t> dit </w:t>
      </w:r>
      <w:r w:rsidRPr="00236509">
        <w:rPr>
          <w:b/>
          <w:bCs/>
        </w:rPr>
        <w:t>wel</w:t>
      </w:r>
      <w:r w:rsidRPr="00236509">
        <w:t> gewoon </w:t>
      </w:r>
      <w:r w:rsidRPr="00236509">
        <w:rPr>
          <w:b/>
          <w:bCs/>
        </w:rPr>
        <w:t>door</w:t>
      </w:r>
      <w:r w:rsidRPr="00236509">
        <w:t> op het voorziene tijdstip.                                                                                                                                                                     </w:t>
      </w:r>
    </w:p>
    <w:p w14:paraId="2BD766CD" w14:textId="77777777" w:rsidR="00EE49C3" w:rsidRPr="00EE49C3" w:rsidRDefault="00236509" w:rsidP="00236509">
      <w:pPr>
        <w:pStyle w:val="Lijstalinea"/>
        <w:numPr>
          <w:ilvl w:val="0"/>
          <w:numId w:val="11"/>
        </w:numPr>
        <w:spacing w:line="240" w:lineRule="auto"/>
        <w:ind w:left="720"/>
      </w:pPr>
      <w:r w:rsidRPr="00236509">
        <w:t>Meerdaagse uitstappen mogen al zeker niet doorgaan in de eerste week na de paasvakantie. Concreet wil dit dus zeggen dat </w:t>
      </w:r>
      <w:r w:rsidRPr="00236509">
        <w:rPr>
          <w:b/>
          <w:bCs/>
        </w:rPr>
        <w:t>de zeeklassen voor het 5de leerjaar niet kunnen doorgaan. </w:t>
      </w:r>
      <w:r w:rsidRPr="00236509">
        <w:t>Dit tot onze zeer grote spijt!       </w:t>
      </w:r>
      <w:r w:rsidRPr="00236509">
        <w:rPr>
          <w:b/>
          <w:bCs/>
        </w:rPr>
        <w:t xml:space="preserve">                            </w:t>
      </w:r>
    </w:p>
    <w:p w14:paraId="305DC959" w14:textId="531D7326" w:rsidR="00236509" w:rsidRPr="00236509" w:rsidRDefault="00236509" w:rsidP="00EE49C3">
      <w:pPr>
        <w:pStyle w:val="Lijstalinea"/>
        <w:spacing w:line="240" w:lineRule="auto"/>
      </w:pPr>
      <w:r w:rsidRPr="00236509">
        <w:rPr>
          <w:b/>
          <w:bCs/>
        </w:rPr>
        <w:t>                                                                                                                    </w:t>
      </w:r>
    </w:p>
    <w:p w14:paraId="7C008602" w14:textId="77777777" w:rsidR="00EE49C3" w:rsidRDefault="00236509" w:rsidP="00236509">
      <w:pPr>
        <w:pStyle w:val="Lijstalinea"/>
        <w:numPr>
          <w:ilvl w:val="0"/>
          <w:numId w:val="11"/>
        </w:numPr>
        <w:spacing w:line="240" w:lineRule="auto"/>
        <w:ind w:left="720"/>
      </w:pPr>
      <w:r w:rsidRPr="00236509">
        <w:rPr>
          <w:b/>
          <w:bCs/>
        </w:rPr>
        <w:t>Stembiljetten voor de schoolraad</w:t>
      </w:r>
      <w:r w:rsidRPr="00236509">
        <w:t xml:space="preserve"> kunnen nog in de brievenbus van Mechelsesteenweg 226 worden gedeponeerd tot en met vrijdag 2 april.                                                      </w:t>
      </w:r>
    </w:p>
    <w:p w14:paraId="19021D92" w14:textId="018F92D4" w:rsidR="00236509" w:rsidRPr="00236509" w:rsidRDefault="00236509" w:rsidP="00EE49C3">
      <w:pPr>
        <w:pStyle w:val="Lijstalinea"/>
        <w:spacing w:line="240" w:lineRule="auto"/>
      </w:pPr>
      <w:r w:rsidRPr="00236509">
        <w:t>                                                                                                        </w:t>
      </w:r>
    </w:p>
    <w:p w14:paraId="01353366" w14:textId="0F26184F" w:rsidR="00236509" w:rsidRPr="00236509" w:rsidRDefault="00EE49C3" w:rsidP="00236509">
      <w:pPr>
        <w:pStyle w:val="Lijstalinea"/>
        <w:numPr>
          <w:ilvl w:val="0"/>
          <w:numId w:val="11"/>
        </w:numPr>
        <w:spacing w:line="240" w:lineRule="auto"/>
        <w:ind w:left="720"/>
      </w:pPr>
      <w:r>
        <w:rPr>
          <w:b/>
          <w:bCs/>
        </w:rPr>
        <w:t>Ouders die niet kunnen telewerken en die geen essentieel beroep uitoefenen kunnen ‘a</w:t>
      </w:r>
      <w:r w:rsidR="00236509" w:rsidRPr="00236509">
        <w:rPr>
          <w:b/>
          <w:bCs/>
        </w:rPr>
        <w:t>ttest sluiting school</w:t>
      </w:r>
      <w:r>
        <w:rPr>
          <w:b/>
          <w:bCs/>
        </w:rPr>
        <w:t>’ gebruiken</w:t>
      </w:r>
      <w:r w:rsidR="00236509" w:rsidRPr="00236509">
        <w:rPr>
          <w:b/>
          <w:bCs/>
        </w:rPr>
        <w:t>:</w:t>
      </w:r>
      <w:r w:rsidR="00236509" w:rsidRPr="00236509">
        <w:t> In bijlage kunt u het ingevulde en ondertekende document vinden ‘Verlofaanvraag voor de opvang van een kind ingevolge de sluiting van een instelling wegens een coronamaatregel’. Dit heeft als doel verlof aanvragen in de vorm van tijdelijke werkloosheid </w:t>
      </w:r>
      <w:hyperlink r:id="rId14" w:anchor="Overmacht" w:tooltip="Overmacht is een plotse en onvoorzienbare gebeurtenis, buiten de wil van de werkgever en de werknemers, die het tijdelijk volledig onmogelijk maakt de arbeidsovereenkomst uit te voeren." w:history="1">
        <w:r w:rsidR="00236509" w:rsidRPr="00236509">
          <w:t>overmacht</w:t>
        </w:r>
      </w:hyperlink>
      <w:r w:rsidR="00236509" w:rsidRPr="00236509">
        <w:t> voor de opvang van een kind wegens de sluiting van een kinderdagverblijf, school of opvangcentrum v</w:t>
      </w:r>
      <w:r>
        <w:t>oor gehandicapten.</w:t>
      </w:r>
    </w:p>
    <w:p w14:paraId="40340956" w14:textId="77777777" w:rsidR="00CB3C95" w:rsidRPr="006D7A1A" w:rsidRDefault="00CB3C95" w:rsidP="00CB3C95">
      <w:pPr>
        <w:spacing w:line="240" w:lineRule="auto"/>
      </w:pPr>
    </w:p>
    <w:p w14:paraId="7B88091C" w14:textId="77777777" w:rsidR="00D64C8C" w:rsidRDefault="00D64C8C" w:rsidP="00CB3C95">
      <w:pPr>
        <w:spacing w:line="240" w:lineRule="auto"/>
      </w:pPr>
    </w:p>
    <w:p w14:paraId="2756F9C4" w14:textId="7A0DB93B" w:rsidR="00CB3C95" w:rsidRDefault="00C16F34" w:rsidP="00CB3C95">
      <w:pPr>
        <w:spacing w:line="240" w:lineRule="auto"/>
      </w:pPr>
      <w:r>
        <w:t xml:space="preserve">We blijven </w:t>
      </w:r>
      <w:r w:rsidR="00355057">
        <w:t xml:space="preserve">met het schoolbestuur en de directies </w:t>
      </w:r>
      <w:r>
        <w:t xml:space="preserve">de situatie op de voet opvolgen. </w:t>
      </w:r>
      <w:r w:rsidR="00CB3C95" w:rsidRPr="006D7A1A">
        <w:t xml:space="preserve">Onder voorbehoud van de evolutie van de pandemie is het streefdoel dat alle leerlingen van het basis- en secundair onderwijs vanaf maandag 19 april </w:t>
      </w:r>
      <w:r w:rsidR="00CB3C95" w:rsidRPr="006B44F3">
        <w:t>opnieuw 100</w:t>
      </w:r>
      <w:r w:rsidR="00366710" w:rsidRPr="006B44F3">
        <w:t xml:space="preserve"> </w:t>
      </w:r>
      <w:r w:rsidR="00CB3C95" w:rsidRPr="006B44F3">
        <w:t>% contactonderwijs</w:t>
      </w:r>
      <w:r w:rsidR="00CB3C95" w:rsidRPr="006D7A1A">
        <w:t xml:space="preserve"> volgen.</w:t>
      </w:r>
      <w:r w:rsidR="00355057">
        <w:t xml:space="preserve"> </w:t>
      </w:r>
    </w:p>
    <w:p w14:paraId="618C50C5" w14:textId="5F038C54" w:rsidR="00C16F34" w:rsidRDefault="00C16F34" w:rsidP="00CB3C95">
      <w:pPr>
        <w:spacing w:line="240" w:lineRule="auto"/>
      </w:pPr>
    </w:p>
    <w:p w14:paraId="658A7753" w14:textId="46A6C233" w:rsidR="00C16F34" w:rsidRDefault="00C16F34" w:rsidP="00C16F34">
      <w:pPr>
        <w:spacing w:line="240" w:lineRule="auto"/>
      </w:pPr>
      <w:r>
        <w:t xml:space="preserve">Het schoolbestuur bedankt nog eens uitdrukkelijk alle </w:t>
      </w:r>
      <w:r w:rsidR="00470B74">
        <w:t xml:space="preserve">directies en </w:t>
      </w:r>
      <w:r>
        <w:t>leerkrachten</w:t>
      </w:r>
      <w:r w:rsidR="00470B74">
        <w:t xml:space="preserve"> voor hun onaflatende wendbaarheid en </w:t>
      </w:r>
      <w:r w:rsidR="004E1B57">
        <w:t>inzet.</w:t>
      </w:r>
      <w:r>
        <w:t xml:space="preserve"> Zij blijven in de vuurlinie staan en zorgen intussen met een groot hart voor al onze kinderen. Wij kunnen hiervoor alleen maar groot respect betonen. Wij zijn ook dankbaar voor de grote solidariteit die er heerst tussen de kleuter- en lagere school.  </w:t>
      </w:r>
    </w:p>
    <w:p w14:paraId="27870B5C" w14:textId="77777777" w:rsidR="00C16F34" w:rsidRDefault="00C16F34" w:rsidP="00C16F34"/>
    <w:p w14:paraId="1BD1C680" w14:textId="2CD280F7" w:rsidR="00CB3C95" w:rsidRDefault="009019B1" w:rsidP="00CB3C95">
      <w:pPr>
        <w:pStyle w:val="Geenafstand"/>
        <w:jc w:val="both"/>
        <w:rPr>
          <w:rFonts w:ascii="Arial" w:hAnsi="Arial"/>
          <w:sz w:val="20"/>
        </w:rPr>
      </w:pPr>
      <w:r w:rsidRPr="0068362B">
        <w:rPr>
          <w:rFonts w:ascii="Arial" w:hAnsi="Arial"/>
          <w:sz w:val="20"/>
        </w:rPr>
        <w:t xml:space="preserve">We zijn er ons van bewust dat deze </w:t>
      </w:r>
      <w:r w:rsidR="00366710" w:rsidRPr="006B44F3">
        <w:rPr>
          <w:rFonts w:ascii="Arial" w:hAnsi="Arial"/>
          <w:sz w:val="20"/>
        </w:rPr>
        <w:t>opschorting van de lessen</w:t>
      </w:r>
      <w:r w:rsidRPr="0068362B">
        <w:rPr>
          <w:rFonts w:ascii="Arial" w:hAnsi="Arial"/>
          <w:sz w:val="20"/>
        </w:rPr>
        <w:t xml:space="preserve"> opnieuw zwaar weegt op heel wat ouders. </w:t>
      </w:r>
      <w:r>
        <w:rPr>
          <w:rFonts w:ascii="Arial" w:hAnsi="Arial"/>
          <w:sz w:val="20"/>
        </w:rPr>
        <w:t xml:space="preserve">Wij hadden jullie kinderen nog heel graag in de klas bezig gezien. </w:t>
      </w:r>
      <w:r w:rsidR="00355057">
        <w:rPr>
          <w:rFonts w:ascii="Arial" w:hAnsi="Arial"/>
          <w:sz w:val="20"/>
        </w:rPr>
        <w:t>Laten we samen</w:t>
      </w:r>
      <w:r w:rsidR="00CB3C95" w:rsidRPr="006D7A1A">
        <w:rPr>
          <w:rFonts w:ascii="Arial" w:hAnsi="Arial"/>
          <w:sz w:val="20"/>
        </w:rPr>
        <w:t xml:space="preserve"> nog even volhouden.  Samen krijgen we het virus zeker klein!  Samen op weg naar betere tijden!</w:t>
      </w:r>
    </w:p>
    <w:p w14:paraId="22AA5F12" w14:textId="7D0DF91F" w:rsidR="00D64C8C" w:rsidRDefault="00D64C8C" w:rsidP="00CB3C95">
      <w:pPr>
        <w:pStyle w:val="Geenafstand"/>
        <w:jc w:val="both"/>
        <w:rPr>
          <w:rFonts w:ascii="Arial" w:hAnsi="Arial"/>
          <w:sz w:val="20"/>
        </w:rPr>
      </w:pPr>
    </w:p>
    <w:p w14:paraId="1C1B1453" w14:textId="77777777" w:rsidR="00D64C8C" w:rsidRPr="006D7A1A" w:rsidRDefault="00D64C8C" w:rsidP="00CB3C95">
      <w:pPr>
        <w:pStyle w:val="Geenafstand"/>
        <w:jc w:val="both"/>
        <w:rPr>
          <w:rFonts w:ascii="Arial" w:hAnsi="Arial"/>
          <w:sz w:val="20"/>
        </w:rPr>
      </w:pPr>
    </w:p>
    <w:p w14:paraId="59B8E781" w14:textId="77777777" w:rsidR="00CB3C95" w:rsidRPr="00FD3307" w:rsidRDefault="00CB3C95" w:rsidP="00CB3C95">
      <w:pPr>
        <w:pStyle w:val="Geenafstand"/>
        <w:jc w:val="both"/>
        <w:rPr>
          <w:rFonts w:ascii="Century Gothic" w:hAnsi="Century Gothic"/>
          <w:sz w:val="20"/>
          <w:szCs w:val="20"/>
        </w:rPr>
      </w:pPr>
    </w:p>
    <w:p w14:paraId="3E3FF481" w14:textId="55E76395" w:rsidR="00623049" w:rsidRDefault="00215EE8" w:rsidP="00F21B37">
      <w:r>
        <w:rPr>
          <w:noProof/>
          <w:lang w:eastAsia="nl-BE"/>
        </w:rPr>
        <w:drawing>
          <wp:inline distT="0" distB="0" distL="0" distR="0" wp14:anchorId="5E32763E" wp14:editId="109F6D2A">
            <wp:extent cx="5435600" cy="2070100"/>
            <wp:effectExtent l="0" t="0" r="0" b="0"/>
            <wp:docPr id="3" name="Afbeelding 1" descr="Afbeelding kan het volgende bevatten: de tekst '6 GOUDEN REGELS TEGEN CORONA Respecteer de hygiëneregels ir Doe activiteiten liefst buiten ရုံမကို AA Denk aan kwetsbare mensen Hou afstand Beperk je nauwe contacten Volg de regels over bijeenkom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kan het volgende bevatten: de tekst '6 GOUDEN REGELS TEGEN CORONA Respecteer de hygiëneregels ir Doe activiteiten liefst buiten ရုံမကို AA Denk aan kwetsbare mensen Hou afstand Beperk je nauwe contacten Volg de regels over bijeenkomst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5600" cy="2070100"/>
                    </a:xfrm>
                    <a:prstGeom prst="rect">
                      <a:avLst/>
                    </a:prstGeom>
                    <a:noFill/>
                    <a:ln>
                      <a:noFill/>
                    </a:ln>
                  </pic:spPr>
                </pic:pic>
              </a:graphicData>
            </a:graphic>
          </wp:inline>
        </w:drawing>
      </w:r>
    </w:p>
    <w:p w14:paraId="28E42425" w14:textId="77777777" w:rsidR="00D64C8C" w:rsidRDefault="00D64C8C" w:rsidP="00F21B37"/>
    <w:p w14:paraId="3693C3DE" w14:textId="77777777" w:rsidR="00623049" w:rsidRDefault="00623049" w:rsidP="00F21B37"/>
    <w:p w14:paraId="5DCDEEAB" w14:textId="394FE7B1" w:rsidR="00623049" w:rsidRDefault="00623049" w:rsidP="00623049">
      <w:r>
        <w:t>Het schoolbestuur vzw KITOS</w:t>
      </w:r>
    </w:p>
    <w:p w14:paraId="49784991" w14:textId="26AB1878" w:rsidR="00366710" w:rsidRDefault="00366710" w:rsidP="00623049"/>
    <w:p w14:paraId="0CD67070" w14:textId="77777777" w:rsidR="00366710" w:rsidRDefault="00366710" w:rsidP="00623049"/>
    <w:p w14:paraId="4049F9DA" w14:textId="77777777" w:rsidR="007E6EBA" w:rsidRDefault="007E6EBA" w:rsidP="00623049"/>
    <w:p w14:paraId="7102F0F7" w14:textId="77777777" w:rsidR="00623049" w:rsidRPr="00EE6024" w:rsidRDefault="00623049" w:rsidP="00623049">
      <w:r>
        <w:t>Francis Van Caer, afgevaardigd bestuurder</w:t>
      </w:r>
      <w:r>
        <w:tab/>
      </w:r>
      <w:r>
        <w:tab/>
      </w:r>
      <w:r>
        <w:tab/>
        <w:t>Rita Dunon, voorzitter</w:t>
      </w:r>
    </w:p>
    <w:p w14:paraId="18E32C98" w14:textId="77777777" w:rsidR="00623049" w:rsidRPr="00195D70" w:rsidRDefault="00623049" w:rsidP="00F21B37"/>
    <w:sectPr w:rsidR="00623049" w:rsidRPr="00195D70" w:rsidSect="00EE49C3">
      <w:footerReference w:type="default" r:id="rId16"/>
      <w:headerReference w:type="first" r:id="rId17"/>
      <w:footerReference w:type="first" r:id="rId18"/>
      <w:pgSz w:w="11906" w:h="16838"/>
      <w:pgMar w:top="720" w:right="720" w:bottom="720" w:left="720" w:header="0"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C131C" w14:textId="77777777" w:rsidR="0096163D" w:rsidRDefault="0096163D" w:rsidP="002C6500">
      <w:r>
        <w:separator/>
      </w:r>
    </w:p>
  </w:endnote>
  <w:endnote w:type="continuationSeparator" w:id="0">
    <w:p w14:paraId="7808B745" w14:textId="77777777" w:rsidR="0096163D" w:rsidRDefault="0096163D" w:rsidP="002C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o Hew">
    <w:charset w:val="00"/>
    <w:family w:val="auto"/>
    <w:pitch w:val="variable"/>
    <w:sig w:usb0="A000002F" w:usb1="500160FB" w:usb2="00000010" w:usb3="00000000" w:csb0="00000093"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CC134" w14:textId="77777777" w:rsidR="00CB3C95" w:rsidRPr="00AD466D" w:rsidRDefault="00CB3C95" w:rsidP="00AD466D">
    <w:pPr>
      <w:pStyle w:val="Voettekst"/>
    </w:pPr>
  </w:p>
  <w:p w14:paraId="00EC93E1" w14:textId="77777777" w:rsidR="00CB3C95" w:rsidRDefault="00CB3C9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13B9" w14:textId="7282A23D" w:rsidR="00CB3C95" w:rsidRDefault="00215EE8">
    <w:pPr>
      <w:pStyle w:val="Voettekst"/>
    </w:pPr>
    <w:r>
      <w:rPr>
        <w:noProof/>
      </w:rPr>
      <w:drawing>
        <wp:anchor distT="0" distB="0" distL="114300" distR="114300" simplePos="0" relativeHeight="251658240" behindDoc="1" locked="0" layoutInCell="1" allowOverlap="1" wp14:anchorId="73F59094" wp14:editId="5A4A6146">
          <wp:simplePos x="0" y="0"/>
          <wp:positionH relativeFrom="margin">
            <wp:align>center</wp:align>
          </wp:positionH>
          <wp:positionV relativeFrom="paragraph">
            <wp:posOffset>-2875280</wp:posOffset>
          </wp:positionV>
          <wp:extent cx="7577455" cy="323596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t="69801" b="2"/>
                  <a:stretch>
                    <a:fillRect/>
                  </a:stretch>
                </pic:blipFill>
                <pic:spPr bwMode="auto">
                  <a:xfrm>
                    <a:off x="0" y="0"/>
                    <a:ext cx="7577455" cy="323596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D7052" w14:textId="77777777" w:rsidR="0096163D" w:rsidRDefault="0096163D" w:rsidP="002C6500">
      <w:r>
        <w:separator/>
      </w:r>
    </w:p>
  </w:footnote>
  <w:footnote w:type="continuationSeparator" w:id="0">
    <w:p w14:paraId="2C403AD8" w14:textId="77777777" w:rsidR="0096163D" w:rsidRDefault="0096163D" w:rsidP="002C6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F929C" w14:textId="52D59779" w:rsidR="00CB3C95" w:rsidRDefault="00215EE8">
    <w:pPr>
      <w:pStyle w:val="Koptekst"/>
    </w:pPr>
    <w:r>
      <w:rPr>
        <w:noProof/>
      </w:rPr>
      <w:drawing>
        <wp:anchor distT="0" distB="0" distL="114300" distR="114300" simplePos="0" relativeHeight="251657216" behindDoc="1" locked="0" layoutInCell="1" allowOverlap="1" wp14:anchorId="1742AD0D" wp14:editId="38CAB02E">
          <wp:simplePos x="0" y="0"/>
          <wp:positionH relativeFrom="page">
            <wp:align>right</wp:align>
          </wp:positionH>
          <wp:positionV relativeFrom="paragraph">
            <wp:posOffset>0</wp:posOffset>
          </wp:positionV>
          <wp:extent cx="7577455" cy="1778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t="2" b="83408"/>
                  <a:stretch>
                    <a:fillRect/>
                  </a:stretch>
                </pic:blipFill>
                <pic:spPr bwMode="auto">
                  <a:xfrm>
                    <a:off x="0" y="0"/>
                    <a:ext cx="7577455" cy="1778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0E6"/>
    <w:multiLevelType w:val="hybridMultilevel"/>
    <w:tmpl w:val="608EA2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E81000"/>
    <w:multiLevelType w:val="hybridMultilevel"/>
    <w:tmpl w:val="05C487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135E31"/>
    <w:multiLevelType w:val="hybridMultilevel"/>
    <w:tmpl w:val="741A6850"/>
    <w:lvl w:ilvl="0" w:tplc="81B0DC56">
      <w:start w:val="16"/>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6C7057"/>
    <w:multiLevelType w:val="multilevel"/>
    <w:tmpl w:val="1EDE6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DB6562C"/>
    <w:multiLevelType w:val="hybridMultilevel"/>
    <w:tmpl w:val="B94E708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45E4612"/>
    <w:multiLevelType w:val="hybridMultilevel"/>
    <w:tmpl w:val="D132F0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910350D"/>
    <w:multiLevelType w:val="multilevel"/>
    <w:tmpl w:val="012C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573071"/>
    <w:multiLevelType w:val="hybridMultilevel"/>
    <w:tmpl w:val="E3CCA2DC"/>
    <w:lvl w:ilvl="0" w:tplc="7E248F16">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D6E41E9"/>
    <w:multiLevelType w:val="hybridMultilevel"/>
    <w:tmpl w:val="25A47322"/>
    <w:lvl w:ilvl="0" w:tplc="A13AB64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53786B19"/>
    <w:multiLevelType w:val="hybridMultilevel"/>
    <w:tmpl w:val="CCCE7F2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5D23036"/>
    <w:multiLevelType w:val="hybridMultilevel"/>
    <w:tmpl w:val="2654A8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DE38DA"/>
    <w:multiLevelType w:val="hybridMultilevel"/>
    <w:tmpl w:val="5FBAED70"/>
    <w:lvl w:ilvl="0" w:tplc="ADC61C62">
      <w:start w:val="1"/>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9"/>
  </w:num>
  <w:num w:numId="5">
    <w:abstractNumId w:val="8"/>
  </w:num>
  <w:num w:numId="6">
    <w:abstractNumId w:val="2"/>
  </w:num>
  <w:num w:numId="7">
    <w:abstractNumId w:val="6"/>
  </w:num>
  <w:num w:numId="8">
    <w:abstractNumId w:val="1"/>
  </w:num>
  <w:num w:numId="9">
    <w:abstractNumId w:val="0"/>
  </w:num>
  <w:num w:numId="10">
    <w:abstractNumId w:val="10"/>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CC9"/>
    <w:rsid w:val="0002451E"/>
    <w:rsid w:val="00025844"/>
    <w:rsid w:val="00027692"/>
    <w:rsid w:val="00036864"/>
    <w:rsid w:val="000730AC"/>
    <w:rsid w:val="0009789E"/>
    <w:rsid w:val="000A6CC9"/>
    <w:rsid w:val="000D7714"/>
    <w:rsid w:val="000E5EA5"/>
    <w:rsid w:val="00100306"/>
    <w:rsid w:val="00106A9F"/>
    <w:rsid w:val="00133201"/>
    <w:rsid w:val="00153869"/>
    <w:rsid w:val="00157EF0"/>
    <w:rsid w:val="001740C7"/>
    <w:rsid w:val="001861A2"/>
    <w:rsid w:val="001B3F6A"/>
    <w:rsid w:val="001B70AB"/>
    <w:rsid w:val="001D2366"/>
    <w:rsid w:val="002138A0"/>
    <w:rsid w:val="00215EE8"/>
    <w:rsid w:val="00236509"/>
    <w:rsid w:val="00242866"/>
    <w:rsid w:val="002504A9"/>
    <w:rsid w:val="0026328A"/>
    <w:rsid w:val="00272682"/>
    <w:rsid w:val="00292232"/>
    <w:rsid w:val="00293457"/>
    <w:rsid w:val="002A367F"/>
    <w:rsid w:val="002C6500"/>
    <w:rsid w:val="002F4554"/>
    <w:rsid w:val="00315C00"/>
    <w:rsid w:val="003317C5"/>
    <w:rsid w:val="00355057"/>
    <w:rsid w:val="0035597D"/>
    <w:rsid w:val="00366710"/>
    <w:rsid w:val="0038113E"/>
    <w:rsid w:val="0038384D"/>
    <w:rsid w:val="00390C03"/>
    <w:rsid w:val="003A79C3"/>
    <w:rsid w:val="003F1956"/>
    <w:rsid w:val="003F6425"/>
    <w:rsid w:val="00420119"/>
    <w:rsid w:val="004242BF"/>
    <w:rsid w:val="004274CF"/>
    <w:rsid w:val="00430658"/>
    <w:rsid w:val="00443DE2"/>
    <w:rsid w:val="0045445A"/>
    <w:rsid w:val="00466B5E"/>
    <w:rsid w:val="00470AF9"/>
    <w:rsid w:val="00470B74"/>
    <w:rsid w:val="00487D5B"/>
    <w:rsid w:val="004B221F"/>
    <w:rsid w:val="004B53C8"/>
    <w:rsid w:val="004C3475"/>
    <w:rsid w:val="004C4803"/>
    <w:rsid w:val="004E1B57"/>
    <w:rsid w:val="004E2301"/>
    <w:rsid w:val="00500BF0"/>
    <w:rsid w:val="00507ECB"/>
    <w:rsid w:val="00507F55"/>
    <w:rsid w:val="00524100"/>
    <w:rsid w:val="00536F2E"/>
    <w:rsid w:val="00547A60"/>
    <w:rsid w:val="00563B8B"/>
    <w:rsid w:val="00574028"/>
    <w:rsid w:val="00585271"/>
    <w:rsid w:val="005852C3"/>
    <w:rsid w:val="00592609"/>
    <w:rsid w:val="005B03E3"/>
    <w:rsid w:val="005B6FFC"/>
    <w:rsid w:val="005E73FD"/>
    <w:rsid w:val="0060127F"/>
    <w:rsid w:val="00623049"/>
    <w:rsid w:val="006233D0"/>
    <w:rsid w:val="00630A2B"/>
    <w:rsid w:val="00682818"/>
    <w:rsid w:val="0068362B"/>
    <w:rsid w:val="00697447"/>
    <w:rsid w:val="006A46F6"/>
    <w:rsid w:val="006B3E4F"/>
    <w:rsid w:val="006B44F3"/>
    <w:rsid w:val="006C4FB1"/>
    <w:rsid w:val="006D7A1A"/>
    <w:rsid w:val="0070712E"/>
    <w:rsid w:val="007165CA"/>
    <w:rsid w:val="00717810"/>
    <w:rsid w:val="00726CAF"/>
    <w:rsid w:val="00760370"/>
    <w:rsid w:val="00772CD2"/>
    <w:rsid w:val="0079000D"/>
    <w:rsid w:val="007A1F03"/>
    <w:rsid w:val="007E60FF"/>
    <w:rsid w:val="007E6DD4"/>
    <w:rsid w:val="007E6EBA"/>
    <w:rsid w:val="007F3A75"/>
    <w:rsid w:val="00812102"/>
    <w:rsid w:val="00842DDE"/>
    <w:rsid w:val="00850E60"/>
    <w:rsid w:val="008B0FF4"/>
    <w:rsid w:val="009019B1"/>
    <w:rsid w:val="00913527"/>
    <w:rsid w:val="00917B61"/>
    <w:rsid w:val="00921D0F"/>
    <w:rsid w:val="00926193"/>
    <w:rsid w:val="0095016C"/>
    <w:rsid w:val="0096163D"/>
    <w:rsid w:val="00970BA6"/>
    <w:rsid w:val="009A0260"/>
    <w:rsid w:val="009A3513"/>
    <w:rsid w:val="009A7C96"/>
    <w:rsid w:val="009C65F7"/>
    <w:rsid w:val="009D146B"/>
    <w:rsid w:val="009D59B0"/>
    <w:rsid w:val="009F2442"/>
    <w:rsid w:val="00A46F05"/>
    <w:rsid w:val="00AA7937"/>
    <w:rsid w:val="00AC361B"/>
    <w:rsid w:val="00AC6083"/>
    <w:rsid w:val="00AD466D"/>
    <w:rsid w:val="00AD57DB"/>
    <w:rsid w:val="00AE11B9"/>
    <w:rsid w:val="00AE1FF2"/>
    <w:rsid w:val="00AF176C"/>
    <w:rsid w:val="00B2151A"/>
    <w:rsid w:val="00B41DFD"/>
    <w:rsid w:val="00BA253A"/>
    <w:rsid w:val="00BA2A8F"/>
    <w:rsid w:val="00BA3A16"/>
    <w:rsid w:val="00BB11F9"/>
    <w:rsid w:val="00BD56A7"/>
    <w:rsid w:val="00C00839"/>
    <w:rsid w:val="00C16F34"/>
    <w:rsid w:val="00C53A42"/>
    <w:rsid w:val="00C56181"/>
    <w:rsid w:val="00C5637B"/>
    <w:rsid w:val="00C6632B"/>
    <w:rsid w:val="00C94FA0"/>
    <w:rsid w:val="00C95F77"/>
    <w:rsid w:val="00CB37A7"/>
    <w:rsid w:val="00CB3C95"/>
    <w:rsid w:val="00CD7FCD"/>
    <w:rsid w:val="00CF736A"/>
    <w:rsid w:val="00D05702"/>
    <w:rsid w:val="00D402FC"/>
    <w:rsid w:val="00D413A0"/>
    <w:rsid w:val="00D64C8C"/>
    <w:rsid w:val="00D76359"/>
    <w:rsid w:val="00DF1FFC"/>
    <w:rsid w:val="00E24BF2"/>
    <w:rsid w:val="00E25CC4"/>
    <w:rsid w:val="00E66521"/>
    <w:rsid w:val="00E71C54"/>
    <w:rsid w:val="00E86C48"/>
    <w:rsid w:val="00E90E09"/>
    <w:rsid w:val="00EE49C3"/>
    <w:rsid w:val="00EF2598"/>
    <w:rsid w:val="00F21B37"/>
    <w:rsid w:val="00F267E2"/>
    <w:rsid w:val="00F812A0"/>
    <w:rsid w:val="00FA1034"/>
    <w:rsid w:val="00FB37EC"/>
    <w:rsid w:val="00FE0F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B09B3"/>
  <w15:docId w15:val="{DB79D89E-81C4-469C-B7CF-A67A281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A6CC9"/>
    <w:pPr>
      <w:spacing w:line="288" w:lineRule="auto"/>
    </w:pPr>
    <w:rPr>
      <w:rFonts w:ascii="Arial" w:hAnsi="Arial"/>
      <w:szCs w:val="22"/>
      <w:lang w:eastAsia="en-US"/>
    </w:rPr>
  </w:style>
  <w:style w:type="paragraph" w:styleId="Kop6">
    <w:name w:val="heading 6"/>
    <w:basedOn w:val="Standaard"/>
    <w:next w:val="Standaard"/>
    <w:link w:val="Kop6Char"/>
    <w:qFormat/>
    <w:rsid w:val="00717810"/>
    <w:pPr>
      <w:keepNext/>
      <w:spacing w:line="240" w:lineRule="auto"/>
      <w:jc w:val="center"/>
      <w:outlineLvl w:val="5"/>
    </w:pPr>
    <w:rPr>
      <w:rFonts w:ascii="Comic Sans MS" w:eastAsia="Times New Roman" w:hAnsi="Comic Sans MS"/>
      <w:b/>
      <w:bCs/>
      <w:sz w:val="40"/>
      <w:szCs w:val="30"/>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D466D"/>
    <w:pPr>
      <w:tabs>
        <w:tab w:val="center" w:pos="4536"/>
        <w:tab w:val="right" w:pos="9072"/>
      </w:tabs>
      <w:ind w:left="-1219"/>
    </w:pPr>
    <w:rPr>
      <w:sz w:val="16"/>
    </w:rPr>
  </w:style>
  <w:style w:type="character" w:customStyle="1" w:styleId="VoettekstChar">
    <w:name w:val="Voettekst Char"/>
    <w:link w:val="Voettekst"/>
    <w:uiPriority w:val="99"/>
    <w:rsid w:val="00AD466D"/>
    <w:rPr>
      <w:rFonts w:ascii="Arial" w:hAnsi="Arial"/>
      <w:sz w:val="16"/>
    </w:rPr>
  </w:style>
  <w:style w:type="paragraph" w:styleId="Koptekst">
    <w:name w:val="header"/>
    <w:basedOn w:val="Standaard"/>
    <w:link w:val="KoptekstChar"/>
    <w:unhideWhenUsed/>
    <w:rsid w:val="002C6500"/>
    <w:pPr>
      <w:tabs>
        <w:tab w:val="center" w:pos="4536"/>
        <w:tab w:val="right" w:pos="9072"/>
      </w:tabs>
    </w:pPr>
  </w:style>
  <w:style w:type="character" w:customStyle="1" w:styleId="KoptekstChar">
    <w:name w:val="Koptekst Char"/>
    <w:basedOn w:val="Standaardalinea-lettertype"/>
    <w:link w:val="Koptekst"/>
    <w:uiPriority w:val="99"/>
    <w:rsid w:val="002C6500"/>
  </w:style>
  <w:style w:type="paragraph" w:customStyle="1" w:styleId="Groetenregel">
    <w:name w:val="Groetenregel"/>
    <w:basedOn w:val="Standaard"/>
    <w:link w:val="GroetenregelChar"/>
    <w:qFormat/>
    <w:rsid w:val="00FE0F8D"/>
    <w:pPr>
      <w:spacing w:before="709" w:after="975"/>
    </w:pPr>
    <w:rPr>
      <w:rFonts w:cs="Arial"/>
      <w:szCs w:val="20"/>
    </w:rPr>
  </w:style>
  <w:style w:type="paragraph" w:customStyle="1" w:styleId="Adres">
    <w:name w:val="Adres"/>
    <w:basedOn w:val="Standaard"/>
    <w:link w:val="AdresChar"/>
    <w:qFormat/>
    <w:rsid w:val="000A6CC9"/>
    <w:rPr>
      <w:rFonts w:cs="Arial"/>
      <w:szCs w:val="20"/>
    </w:rPr>
  </w:style>
  <w:style w:type="character" w:customStyle="1" w:styleId="GroetenregelChar">
    <w:name w:val="Groetenregel Char"/>
    <w:link w:val="Groetenregel"/>
    <w:rsid w:val="00FE0F8D"/>
    <w:rPr>
      <w:rFonts w:ascii="Arial" w:hAnsi="Arial" w:cs="Arial"/>
      <w:sz w:val="20"/>
      <w:szCs w:val="20"/>
    </w:rPr>
  </w:style>
  <w:style w:type="paragraph" w:styleId="Normaalweb">
    <w:name w:val="Normal (Web)"/>
    <w:basedOn w:val="Standaard"/>
    <w:uiPriority w:val="99"/>
    <w:semiHidden/>
    <w:unhideWhenUsed/>
    <w:rsid w:val="00272682"/>
    <w:pPr>
      <w:spacing w:before="100" w:beforeAutospacing="1" w:after="100" w:afterAutospacing="1"/>
    </w:pPr>
    <w:rPr>
      <w:rFonts w:ascii="Times New Roman" w:eastAsia="Times New Roman" w:hAnsi="Times New Roman"/>
      <w:sz w:val="24"/>
      <w:szCs w:val="24"/>
      <w:lang w:eastAsia="nl-BE"/>
    </w:rPr>
  </w:style>
  <w:style w:type="character" w:customStyle="1" w:styleId="AdresChar">
    <w:name w:val="Adres Char"/>
    <w:link w:val="Adres"/>
    <w:rsid w:val="000A6CC9"/>
    <w:rPr>
      <w:rFonts w:ascii="Arial" w:hAnsi="Arial" w:cs="Arial"/>
      <w:sz w:val="20"/>
      <w:szCs w:val="20"/>
    </w:rPr>
  </w:style>
  <w:style w:type="character" w:styleId="Tekstvantijdelijkeaanduiding">
    <w:name w:val="Placeholder Text"/>
    <w:uiPriority w:val="99"/>
    <w:semiHidden/>
    <w:rsid w:val="00C94FA0"/>
    <w:rPr>
      <w:color w:val="808080"/>
    </w:rPr>
  </w:style>
  <w:style w:type="paragraph" w:styleId="Ballontekst">
    <w:name w:val="Balloon Text"/>
    <w:basedOn w:val="Standaard"/>
    <w:link w:val="BallontekstChar"/>
    <w:uiPriority w:val="99"/>
    <w:semiHidden/>
    <w:unhideWhenUsed/>
    <w:rsid w:val="00717810"/>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717810"/>
    <w:rPr>
      <w:rFonts w:ascii="Tahoma" w:hAnsi="Tahoma" w:cs="Tahoma"/>
      <w:sz w:val="16"/>
      <w:szCs w:val="16"/>
    </w:rPr>
  </w:style>
  <w:style w:type="character" w:customStyle="1" w:styleId="Kop6Char">
    <w:name w:val="Kop 6 Char"/>
    <w:link w:val="Kop6"/>
    <w:rsid w:val="00717810"/>
    <w:rPr>
      <w:rFonts w:ascii="Comic Sans MS" w:eastAsia="Times New Roman" w:hAnsi="Comic Sans MS" w:cs="Times New Roman"/>
      <w:b/>
      <w:bCs/>
      <w:sz w:val="40"/>
      <w:szCs w:val="30"/>
      <w:u w:val="single"/>
      <w:lang w:val="nl-NL" w:eastAsia="nl-NL"/>
    </w:rPr>
  </w:style>
  <w:style w:type="paragraph" w:styleId="Titel">
    <w:name w:val="Title"/>
    <w:basedOn w:val="Standaard"/>
    <w:link w:val="TitelChar"/>
    <w:qFormat/>
    <w:rsid w:val="00717810"/>
    <w:pPr>
      <w:pBdr>
        <w:top w:val="single" w:sz="4" w:space="1" w:color="auto"/>
        <w:left w:val="single" w:sz="4" w:space="4" w:color="auto"/>
        <w:bottom w:val="single" w:sz="4" w:space="1" w:color="auto"/>
        <w:right w:val="single" w:sz="4" w:space="4" w:color="auto"/>
      </w:pBdr>
      <w:spacing w:line="240" w:lineRule="auto"/>
      <w:jc w:val="center"/>
    </w:pPr>
    <w:rPr>
      <w:rFonts w:ascii="Comic Sans MS" w:eastAsia="Times New Roman" w:hAnsi="Comic Sans MS"/>
      <w:b/>
      <w:bCs/>
      <w:sz w:val="28"/>
      <w:szCs w:val="20"/>
      <w:lang w:val="nl-NL" w:eastAsia="nl-NL"/>
    </w:rPr>
  </w:style>
  <w:style w:type="character" w:customStyle="1" w:styleId="TitelChar">
    <w:name w:val="Titel Char"/>
    <w:link w:val="Titel"/>
    <w:rsid w:val="00717810"/>
    <w:rPr>
      <w:rFonts w:ascii="Comic Sans MS" w:eastAsia="Times New Roman" w:hAnsi="Comic Sans MS" w:cs="Times New Roman"/>
      <w:b/>
      <w:bCs/>
      <w:sz w:val="28"/>
      <w:szCs w:val="20"/>
      <w:lang w:val="nl-NL" w:eastAsia="nl-NL"/>
    </w:rPr>
  </w:style>
  <w:style w:type="paragraph" w:styleId="Lijstalinea">
    <w:name w:val="List Paragraph"/>
    <w:basedOn w:val="Standaard"/>
    <w:uiPriority w:val="34"/>
    <w:qFormat/>
    <w:rsid w:val="00F812A0"/>
    <w:pPr>
      <w:ind w:left="720"/>
      <w:contextualSpacing/>
    </w:pPr>
  </w:style>
  <w:style w:type="character" w:styleId="Hyperlink">
    <w:name w:val="Hyperlink"/>
    <w:uiPriority w:val="99"/>
    <w:unhideWhenUsed/>
    <w:rsid w:val="00487D5B"/>
    <w:rPr>
      <w:color w:val="0000FF"/>
      <w:u w:val="single"/>
    </w:rPr>
  </w:style>
  <w:style w:type="character" w:styleId="Zwaar">
    <w:name w:val="Strong"/>
    <w:uiPriority w:val="22"/>
    <w:qFormat/>
    <w:rsid w:val="007E60FF"/>
    <w:rPr>
      <w:b/>
      <w:bCs/>
    </w:rPr>
  </w:style>
  <w:style w:type="paragraph" w:styleId="Geenafstand">
    <w:name w:val="No Spacing"/>
    <w:uiPriority w:val="1"/>
    <w:qFormat/>
    <w:rsid w:val="00293457"/>
    <w:rPr>
      <w:sz w:val="22"/>
      <w:szCs w:val="22"/>
      <w:lang w:eastAsia="en-US"/>
    </w:rPr>
  </w:style>
  <w:style w:type="character" w:styleId="Onopgelostemelding">
    <w:name w:val="Unresolved Mention"/>
    <w:basedOn w:val="Standaardalinea-lettertype"/>
    <w:uiPriority w:val="99"/>
    <w:semiHidden/>
    <w:unhideWhenUsed/>
    <w:rsid w:val="00B2151A"/>
    <w:rPr>
      <w:color w:val="605E5C"/>
      <w:shd w:val="clear" w:color="auto" w:fill="E1DFDD"/>
    </w:rPr>
  </w:style>
  <w:style w:type="character" w:styleId="Verwijzingopmerking">
    <w:name w:val="annotation reference"/>
    <w:basedOn w:val="Standaardalinea-lettertype"/>
    <w:uiPriority w:val="99"/>
    <w:semiHidden/>
    <w:unhideWhenUsed/>
    <w:rsid w:val="00355057"/>
    <w:rPr>
      <w:sz w:val="16"/>
      <w:szCs w:val="16"/>
    </w:rPr>
  </w:style>
  <w:style w:type="paragraph" w:styleId="Tekstopmerking">
    <w:name w:val="annotation text"/>
    <w:basedOn w:val="Standaard"/>
    <w:link w:val="TekstopmerkingChar"/>
    <w:uiPriority w:val="99"/>
    <w:semiHidden/>
    <w:unhideWhenUsed/>
    <w:rsid w:val="00355057"/>
    <w:pPr>
      <w:spacing w:line="240" w:lineRule="auto"/>
    </w:pPr>
    <w:rPr>
      <w:szCs w:val="20"/>
    </w:rPr>
  </w:style>
  <w:style w:type="character" w:customStyle="1" w:styleId="TekstopmerkingChar">
    <w:name w:val="Tekst opmerking Char"/>
    <w:basedOn w:val="Standaardalinea-lettertype"/>
    <w:link w:val="Tekstopmerking"/>
    <w:uiPriority w:val="99"/>
    <w:semiHidden/>
    <w:rsid w:val="00355057"/>
    <w:rPr>
      <w:rFonts w:ascii="Arial" w:hAnsi="Arial"/>
      <w:lang w:eastAsia="en-US"/>
    </w:rPr>
  </w:style>
  <w:style w:type="paragraph" w:styleId="Onderwerpvanopmerking">
    <w:name w:val="annotation subject"/>
    <w:basedOn w:val="Tekstopmerking"/>
    <w:next w:val="Tekstopmerking"/>
    <w:link w:val="OnderwerpvanopmerkingChar"/>
    <w:uiPriority w:val="99"/>
    <w:semiHidden/>
    <w:unhideWhenUsed/>
    <w:rsid w:val="00355057"/>
    <w:rPr>
      <w:b/>
      <w:bCs/>
    </w:rPr>
  </w:style>
  <w:style w:type="character" w:customStyle="1" w:styleId="OnderwerpvanopmerkingChar">
    <w:name w:val="Onderwerp van opmerking Char"/>
    <w:basedOn w:val="TekstopmerkingChar"/>
    <w:link w:val="Onderwerpvanopmerking"/>
    <w:uiPriority w:val="99"/>
    <w:semiHidden/>
    <w:rsid w:val="0035505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3910">
      <w:bodyDiv w:val="1"/>
      <w:marLeft w:val="0"/>
      <w:marRight w:val="0"/>
      <w:marTop w:val="0"/>
      <w:marBottom w:val="0"/>
      <w:divBdr>
        <w:top w:val="none" w:sz="0" w:space="0" w:color="auto"/>
        <w:left w:val="none" w:sz="0" w:space="0" w:color="auto"/>
        <w:bottom w:val="none" w:sz="0" w:space="0" w:color="auto"/>
        <w:right w:val="none" w:sz="0" w:space="0" w:color="auto"/>
      </w:divBdr>
    </w:div>
    <w:div w:id="253827748">
      <w:bodyDiv w:val="1"/>
      <w:marLeft w:val="0"/>
      <w:marRight w:val="0"/>
      <w:marTop w:val="0"/>
      <w:marBottom w:val="0"/>
      <w:divBdr>
        <w:top w:val="none" w:sz="0" w:space="0" w:color="auto"/>
        <w:left w:val="none" w:sz="0" w:space="0" w:color="auto"/>
        <w:bottom w:val="none" w:sz="0" w:space="0" w:color="auto"/>
        <w:right w:val="none" w:sz="0" w:space="0" w:color="auto"/>
      </w:divBdr>
    </w:div>
    <w:div w:id="447549229">
      <w:bodyDiv w:val="1"/>
      <w:marLeft w:val="0"/>
      <w:marRight w:val="0"/>
      <w:marTop w:val="0"/>
      <w:marBottom w:val="0"/>
      <w:divBdr>
        <w:top w:val="none" w:sz="0" w:space="0" w:color="auto"/>
        <w:left w:val="none" w:sz="0" w:space="0" w:color="auto"/>
        <w:bottom w:val="none" w:sz="0" w:space="0" w:color="auto"/>
        <w:right w:val="none" w:sz="0" w:space="0" w:color="auto"/>
      </w:divBdr>
    </w:div>
    <w:div w:id="555745659">
      <w:bodyDiv w:val="1"/>
      <w:marLeft w:val="0"/>
      <w:marRight w:val="0"/>
      <w:marTop w:val="0"/>
      <w:marBottom w:val="0"/>
      <w:divBdr>
        <w:top w:val="none" w:sz="0" w:space="0" w:color="auto"/>
        <w:left w:val="none" w:sz="0" w:space="0" w:color="auto"/>
        <w:bottom w:val="none" w:sz="0" w:space="0" w:color="auto"/>
        <w:right w:val="none" w:sz="0" w:space="0" w:color="auto"/>
      </w:divBdr>
    </w:div>
    <w:div w:id="805897723">
      <w:bodyDiv w:val="1"/>
      <w:marLeft w:val="0"/>
      <w:marRight w:val="0"/>
      <w:marTop w:val="0"/>
      <w:marBottom w:val="0"/>
      <w:divBdr>
        <w:top w:val="none" w:sz="0" w:space="0" w:color="auto"/>
        <w:left w:val="none" w:sz="0" w:space="0" w:color="auto"/>
        <w:bottom w:val="none" w:sz="0" w:space="0" w:color="auto"/>
        <w:right w:val="none" w:sz="0" w:space="0" w:color="auto"/>
      </w:divBdr>
    </w:div>
    <w:div w:id="1006133298">
      <w:bodyDiv w:val="1"/>
      <w:marLeft w:val="0"/>
      <w:marRight w:val="0"/>
      <w:marTop w:val="0"/>
      <w:marBottom w:val="0"/>
      <w:divBdr>
        <w:top w:val="none" w:sz="0" w:space="0" w:color="auto"/>
        <w:left w:val="none" w:sz="0" w:space="0" w:color="auto"/>
        <w:bottom w:val="none" w:sz="0" w:space="0" w:color="auto"/>
        <w:right w:val="none" w:sz="0" w:space="0" w:color="auto"/>
      </w:divBdr>
    </w:div>
    <w:div w:id="1530099662">
      <w:bodyDiv w:val="1"/>
      <w:marLeft w:val="0"/>
      <w:marRight w:val="0"/>
      <w:marTop w:val="0"/>
      <w:marBottom w:val="0"/>
      <w:divBdr>
        <w:top w:val="none" w:sz="0" w:space="0" w:color="auto"/>
        <w:left w:val="none" w:sz="0" w:space="0" w:color="auto"/>
        <w:bottom w:val="none" w:sz="0" w:space="0" w:color="auto"/>
        <w:right w:val="none" w:sz="0" w:space="0" w:color="auto"/>
      </w:divBdr>
    </w:div>
    <w:div w:id="1651205140">
      <w:bodyDiv w:val="1"/>
      <w:marLeft w:val="0"/>
      <w:marRight w:val="0"/>
      <w:marTop w:val="0"/>
      <w:marBottom w:val="0"/>
      <w:divBdr>
        <w:top w:val="none" w:sz="0" w:space="0" w:color="auto"/>
        <w:left w:val="none" w:sz="0" w:space="0" w:color="auto"/>
        <w:bottom w:val="none" w:sz="0" w:space="0" w:color="auto"/>
        <w:right w:val="none" w:sz="0" w:space="0" w:color="auto"/>
      </w:divBdr>
    </w:div>
    <w:div w:id="1734112281">
      <w:bodyDiv w:val="1"/>
      <w:marLeft w:val="0"/>
      <w:marRight w:val="0"/>
      <w:marTop w:val="0"/>
      <w:marBottom w:val="0"/>
      <w:divBdr>
        <w:top w:val="none" w:sz="0" w:space="0" w:color="auto"/>
        <w:left w:val="none" w:sz="0" w:space="0" w:color="auto"/>
        <w:bottom w:val="none" w:sz="0" w:space="0" w:color="auto"/>
        <w:right w:val="none" w:sz="0" w:space="0" w:color="auto"/>
      </w:divBdr>
    </w:div>
    <w:div w:id="205268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gle/26eraGFQZXwef2uP8"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verheid.vlaanderen.be/personeel/preventieve-maatregelen-coronavirus/lijst-van-cruciale-sectoren-en-de-essenti%C3%ABle-dienst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KO@willebroek.be"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forms.gle/26eraGFQZXwef2uP8"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va.be/nl/woordenlij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40227BF93F8A47B7C7EEAC0925CAC3" ma:contentTypeVersion="" ma:contentTypeDescription="Een nieuw document maken." ma:contentTypeScope="" ma:versionID="bbaffc4d5d8d01951b288608ff50447f">
  <xsd:schema xmlns:xsd="http://www.w3.org/2001/XMLSchema" xmlns:xs="http://www.w3.org/2001/XMLSchema" xmlns:p="http://schemas.microsoft.com/office/2006/metadata/properties" xmlns:ns2="9fd5942d-0316-41cc-a428-9a5226958c8e" xmlns:ns3="1d45274a-21ac-4075-9f5b-6e4937ebdb85" targetNamespace="http://schemas.microsoft.com/office/2006/metadata/properties" ma:root="true" ma:fieldsID="e4bde387091d1feb9ce67e9922a05cab" ns2:_="" ns3:_="">
    <xsd:import namespace="9fd5942d-0316-41cc-a428-9a5226958c8e"/>
    <xsd:import namespace="1d45274a-21ac-4075-9f5b-6e4937ebdb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5942d-0316-41cc-a428-9a5226958c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45274a-21ac-4075-9f5b-6e4937ebdb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DB3F7-2370-43B2-A4D6-ED2D5B1D6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05B320-1238-49D6-B6A6-B066842D42DB}">
  <ds:schemaRefs>
    <ds:schemaRef ds:uri="http://schemas.microsoft.com/sharepoint/v3/contenttype/forms"/>
  </ds:schemaRefs>
</ds:datastoreItem>
</file>

<file path=customXml/itemProps3.xml><?xml version="1.0" encoding="utf-8"?>
<ds:datastoreItem xmlns:ds="http://schemas.openxmlformats.org/officeDocument/2006/customXml" ds:itemID="{208D0ACE-5613-4ED3-8B87-30975FB93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5942d-0316-41cc-a428-9a5226958c8e"/>
    <ds:schemaRef ds:uri="1d45274a-21ac-4075-9f5b-6e4937ebd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979</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UM</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cp:lastModifiedBy>Fanny Van Uijtven | Sint-Joris Blaasveld</cp:lastModifiedBy>
  <cp:revision>4</cp:revision>
  <cp:lastPrinted>2020-07-06T08:15:00Z</cp:lastPrinted>
  <dcterms:created xsi:type="dcterms:W3CDTF">2021-03-26T11:35:00Z</dcterms:created>
  <dcterms:modified xsi:type="dcterms:W3CDTF">2021-03-26T12:32:00Z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0x0101003240227BF93F8A47B7C7EEAC0925CAC3</vt:lpwstr>
  </property>
</Properties>
</file>